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Declaration of Major (Undergraduate)</w:t>
      </w:r>
    </w:p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학사과정 학과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학부 지원신청서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bookmarkStart w:id="0" w:name="_GoBack"/>
      <w:bookmarkEnd w:id="0"/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136"/>
        <w:gridCol w:w="1076"/>
        <w:gridCol w:w="1477"/>
        <w:gridCol w:w="995"/>
        <w:gridCol w:w="1649"/>
      </w:tblGrid>
      <w:tr w:rsidR="007A710C" w:rsidRPr="007A710C" w:rsidTr="007A710C">
        <w:trPr>
          <w:trHeight w:val="615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High School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A710C" w:rsidRPr="007A710C" w:rsidTr="007A710C">
        <w:trPr>
          <w:trHeight w:val="627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2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</w:tr>
      <w:tr w:rsidR="007A710C" w:rsidRPr="007A710C" w:rsidTr="007A710C">
        <w:trPr>
          <w:trHeight w:val="439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Earned Credits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3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Cumulative GPA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firstLineChars="75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 4.3</w:t>
            </w:r>
          </w:p>
        </w:tc>
      </w:tr>
      <w:tr w:rsidR="007A710C" w:rsidRPr="007A710C" w:rsidTr="007A710C">
        <w:trPr>
          <w:trHeight w:val="48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Tel: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Mobile Phone No: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Email: </w:t>
            </w:r>
          </w:p>
        </w:tc>
      </w:tr>
      <w:tr w:rsidR="007A710C" w:rsidRPr="007A710C" w:rsidTr="007A710C">
        <w:trPr>
          <w:trHeight w:val="612"/>
        </w:trPr>
        <w:tc>
          <w:tcPr>
            <w:tcW w:w="857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Book Antiqua" w:eastAsia="굴림" w:hAnsi="굴림" w:cs="굴림" w:hint="eastAsia"/>
                <w:color w:val="000000"/>
                <w:kern w:val="0"/>
                <w:sz w:val="16"/>
                <w:szCs w:val="16"/>
              </w:rPr>
              <w:t>Reason(s) for Application (aptitude, plan etc.)</w:t>
            </w:r>
          </w:p>
        </w:tc>
      </w:tr>
      <w:tr w:rsidR="007A710C" w:rsidRPr="007A710C" w:rsidTr="007A710C">
        <w:trPr>
          <w:trHeight w:val="6254"/>
        </w:trPr>
        <w:tc>
          <w:tcPr>
            <w:tcW w:w="857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>Please attach an official copy of your transcript.</w:t>
      </w: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apply to declare my major in the Dept.(Major) listed above.</w:t>
      </w:r>
    </w:p>
    <w:p w:rsidR="007A710C" w:rsidRPr="007A710C" w:rsidRDefault="007A710C" w:rsidP="007A710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Date(MM/DD/YY):</w:t>
      </w: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7A710C">
        <w:rPr>
          <w:rFonts w:ascii="Times New Roman" w:eastAsia="굴림" w:hAnsi="굴림" w:cs="굴림" w:hint="eastAsia"/>
          <w:color w:val="000000"/>
          <w:spacing w:val="-4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240" w:lineRule="auto"/>
        <w:ind w:left="-260" w:right="4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7A710C">
        <w:rPr>
          <w:rFonts w:ascii="Times New Roman" w:eastAsia="굴림" w:hAnsi="굴림" w:cs="굴림" w:hint="eastAsia"/>
          <w:color w:val="000000"/>
          <w:spacing w:val="-8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C4E2B" w:rsidRDefault="009C4E2B"/>
    <w:sectPr w:rsidR="009C4E2B" w:rsidSect="007A710C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29" w:rsidRDefault="004D4D29" w:rsidP="00B9580C">
      <w:pPr>
        <w:spacing w:after="0" w:line="240" w:lineRule="auto"/>
      </w:pPr>
      <w:r>
        <w:separator/>
      </w:r>
    </w:p>
  </w:endnote>
  <w:endnote w:type="continuationSeparator" w:id="0">
    <w:p w:rsidR="004D4D29" w:rsidRDefault="004D4D29" w:rsidP="00B9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29" w:rsidRDefault="004D4D29" w:rsidP="00B9580C">
      <w:pPr>
        <w:spacing w:after="0" w:line="240" w:lineRule="auto"/>
      </w:pPr>
      <w:r>
        <w:separator/>
      </w:r>
    </w:p>
  </w:footnote>
  <w:footnote w:type="continuationSeparator" w:id="0">
    <w:p w:rsidR="004D4D29" w:rsidRDefault="004D4D29" w:rsidP="00B9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C"/>
    <w:rsid w:val="0032329A"/>
    <w:rsid w:val="004D4D29"/>
    <w:rsid w:val="007A710C"/>
    <w:rsid w:val="009C4E2B"/>
    <w:rsid w:val="00B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F5216-2E22-4822-ABE8-EA9668D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A710C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A71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958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9580C"/>
  </w:style>
  <w:style w:type="paragraph" w:styleId="a5">
    <w:name w:val="footer"/>
    <w:basedOn w:val="a"/>
    <w:link w:val="Char0"/>
    <w:uiPriority w:val="99"/>
    <w:unhideWhenUsed/>
    <w:rsid w:val="00B958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9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AutoBVT</cp:lastModifiedBy>
  <cp:revision>2</cp:revision>
  <dcterms:created xsi:type="dcterms:W3CDTF">2019-10-28T04:42:00Z</dcterms:created>
  <dcterms:modified xsi:type="dcterms:W3CDTF">2019-10-28T04:42:00Z</dcterms:modified>
</cp:coreProperties>
</file>